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E9E0D" w14:textId="77777777" w:rsidR="00042873" w:rsidRDefault="00042873"/>
    <w:p w14:paraId="60F6D876" w14:textId="77777777" w:rsidR="00042873" w:rsidRDefault="00042873"/>
    <w:p w14:paraId="083AA8F3" w14:textId="77777777" w:rsidR="00042873" w:rsidRDefault="00042873"/>
    <w:p w14:paraId="77F20143" w14:textId="1466209D" w:rsidR="00042873" w:rsidRDefault="00042873" w:rsidP="00042873">
      <w:pPr>
        <w:shd w:val="clear" w:color="auto" w:fill="FFFFFF"/>
        <w:spacing w:after="210" w:line="264" w:lineRule="atLeast"/>
        <w:textAlignment w:val="baseline"/>
        <w:outlineLvl w:val="0"/>
        <w:rPr>
          <w:rFonts w:ascii="Azbuka Pro" w:eastAsia="Times New Roman" w:hAnsi="Azbuka Pro" w:cs="Times New Roman"/>
          <w:b/>
          <w:bCs/>
          <w:color w:val="222222"/>
          <w:kern w:val="36"/>
          <w:sz w:val="51"/>
          <w:szCs w:val="51"/>
          <w:lang w:val="en-MT" w:eastAsia="en-MT"/>
          <w14:ligatures w14:val="none"/>
        </w:rPr>
      </w:pPr>
      <w:r>
        <w:rPr>
          <w:rFonts w:ascii="Azbuka Pro" w:eastAsia="Times New Roman" w:hAnsi="Azbuka Pro" w:cs="Times New Roman"/>
          <w:b/>
          <w:bCs/>
          <w:color w:val="222222"/>
          <w:kern w:val="36"/>
          <w:sz w:val="51"/>
          <w:szCs w:val="51"/>
          <w:lang w:val="en-MT" w:eastAsia="en-MT"/>
          <w14:ligatures w14:val="none"/>
        </w:rPr>
        <w:t xml:space="preserve">AMERICAN STYLE </w:t>
      </w:r>
      <w:r w:rsidRPr="00042873">
        <w:rPr>
          <w:rFonts w:ascii="Azbuka Pro" w:eastAsia="Times New Roman" w:hAnsi="Azbuka Pro" w:cs="Times New Roman"/>
          <w:b/>
          <w:bCs/>
          <w:color w:val="222222"/>
          <w:kern w:val="36"/>
          <w:sz w:val="51"/>
          <w:szCs w:val="51"/>
          <w:lang w:val="en-MT" w:eastAsia="en-MT"/>
          <w14:ligatures w14:val="none"/>
        </w:rPr>
        <w:t>HEINNER</w:t>
      </w:r>
    </w:p>
    <w:p w14:paraId="24BF1CCC" w14:textId="3DA8F620" w:rsidR="00042873" w:rsidRPr="00042873" w:rsidRDefault="00042873" w:rsidP="00042873">
      <w:pPr>
        <w:shd w:val="clear" w:color="auto" w:fill="FFFFFF"/>
        <w:spacing w:after="210" w:line="264" w:lineRule="atLeast"/>
        <w:textAlignment w:val="baseline"/>
        <w:outlineLvl w:val="0"/>
        <w:rPr>
          <w:rFonts w:ascii="Azbuka Pro" w:eastAsia="Times New Roman" w:hAnsi="Azbuka Pro" w:cs="Times New Roman"/>
          <w:b/>
          <w:bCs/>
          <w:color w:val="222222"/>
          <w:kern w:val="36"/>
          <w:sz w:val="51"/>
          <w:szCs w:val="51"/>
          <w:lang w:val="en-MT" w:eastAsia="en-MT"/>
          <w14:ligatures w14:val="none"/>
        </w:rPr>
      </w:pPr>
      <w:r w:rsidRPr="00042873">
        <w:rPr>
          <w:rFonts w:ascii="Azbuka Pro" w:eastAsia="Times New Roman" w:hAnsi="Azbuka Pro" w:cs="Times New Roman"/>
          <w:b/>
          <w:bCs/>
          <w:color w:val="222222"/>
          <w:kern w:val="36"/>
          <w:sz w:val="51"/>
          <w:szCs w:val="51"/>
          <w:lang w:val="en-MT" w:eastAsia="en-MT"/>
          <w14:ligatures w14:val="none"/>
        </w:rPr>
        <w:t xml:space="preserve"> HSBS-HM442NFGBKE++</w:t>
      </w:r>
    </w:p>
    <w:p w14:paraId="2B5E4669" w14:textId="6C09710A" w:rsidR="00495257" w:rsidRDefault="0004287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1352514" wp14:editId="6376BCE1">
                <wp:simplePos x="0" y="0"/>
                <wp:positionH relativeFrom="margin">
                  <wp:posOffset>-314325</wp:posOffset>
                </wp:positionH>
                <wp:positionV relativeFrom="page">
                  <wp:posOffset>6847840</wp:posOffset>
                </wp:positionV>
                <wp:extent cx="3200400" cy="336232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36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16735" w14:textId="77777777" w:rsidR="00042873" w:rsidRPr="00042873" w:rsidRDefault="00042873" w:rsidP="00042873">
                            <w:pPr>
                              <w:spacing w:after="60" w:line="264" w:lineRule="atLeast"/>
                              <w:jc w:val="left"/>
                              <w:textAlignment w:val="baseline"/>
                              <w:outlineLvl w:val="3"/>
                              <w:rPr>
                                <w:rFonts w:ascii="Azbuka Pro" w:eastAsia="Times New Roman" w:hAnsi="Azbuka Pro" w:cs="Times New Roman"/>
                                <w:b/>
                                <w:bCs/>
                                <w:color w:val="222222"/>
                                <w:kern w:val="0"/>
                                <w:sz w:val="24"/>
                                <w:szCs w:val="24"/>
                                <w:u w:val="single"/>
                                <w:lang w:val="en-MT" w:eastAsia="en-MT"/>
                                <w14:ligatures w14:val="none"/>
                              </w:rPr>
                            </w:pPr>
                            <w:r w:rsidRPr="00042873">
                              <w:rPr>
                                <w:rFonts w:ascii="Azbuka Pro" w:eastAsia="Times New Roman" w:hAnsi="Azbuka Pro" w:cs="Times New Roman"/>
                                <w:b/>
                                <w:bCs/>
                                <w:color w:val="222222"/>
                                <w:kern w:val="0"/>
                                <w:sz w:val="24"/>
                                <w:szCs w:val="24"/>
                                <w:u w:val="single"/>
                                <w:lang w:val="en-MT" w:eastAsia="en-MT"/>
                                <w14:ligatures w14:val="none"/>
                              </w:rPr>
                              <w:t>Description</w:t>
                            </w:r>
                          </w:p>
                          <w:p w14:paraId="659975B4" w14:textId="77777777" w:rsidR="00042873" w:rsidRDefault="00042873" w:rsidP="00042873">
                            <w:pPr>
                              <w:numPr>
                                <w:ilvl w:val="0"/>
                                <w:numId w:val="1"/>
                              </w:numPr>
                              <w:spacing w:before="204" w:after="204" w:line="240" w:lineRule="auto"/>
                              <w:jc w:val="left"/>
                              <w:textAlignment w:val="baseline"/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</w:pPr>
                            <w:r w:rsidRPr="00042873"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  <w:t>Full No frost,</w:t>
                            </w:r>
                          </w:p>
                          <w:p w14:paraId="43298EA4" w14:textId="780C8E00" w:rsidR="00042873" w:rsidRDefault="00042873" w:rsidP="00042873">
                            <w:pPr>
                              <w:numPr>
                                <w:ilvl w:val="0"/>
                                <w:numId w:val="1"/>
                              </w:numPr>
                              <w:spacing w:before="204" w:after="204" w:line="240" w:lineRule="auto"/>
                              <w:jc w:val="left"/>
                              <w:textAlignment w:val="baseline"/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</w:pPr>
                            <w:r w:rsidRPr="00042873"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  <w:t xml:space="preserve">Inverter compressor, </w:t>
                            </w:r>
                          </w:p>
                          <w:p w14:paraId="61F24AB0" w14:textId="77777777" w:rsidR="00042873" w:rsidRDefault="00042873" w:rsidP="00042873">
                            <w:pPr>
                              <w:numPr>
                                <w:ilvl w:val="0"/>
                                <w:numId w:val="1"/>
                              </w:numPr>
                              <w:spacing w:before="204" w:after="204" w:line="240" w:lineRule="auto"/>
                              <w:jc w:val="left"/>
                              <w:textAlignment w:val="baseline"/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</w:pPr>
                            <w:r w:rsidRPr="00042873"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  <w:t xml:space="preserve">Energy efficiency class: E, </w:t>
                            </w:r>
                          </w:p>
                          <w:p w14:paraId="4A707F70" w14:textId="77777777" w:rsidR="00042873" w:rsidRDefault="00042873" w:rsidP="00042873">
                            <w:pPr>
                              <w:numPr>
                                <w:ilvl w:val="0"/>
                                <w:numId w:val="1"/>
                              </w:numPr>
                              <w:spacing w:before="204" w:after="204" w:line="240" w:lineRule="auto"/>
                              <w:jc w:val="left"/>
                              <w:textAlignment w:val="baseline"/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</w:pPr>
                            <w:r w:rsidRPr="00042873"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  <w:t xml:space="preserve">LED display with touch control, </w:t>
                            </w:r>
                          </w:p>
                          <w:p w14:paraId="1AB18D1B" w14:textId="77777777" w:rsidR="00042873" w:rsidRDefault="00042873" w:rsidP="00042873">
                            <w:pPr>
                              <w:numPr>
                                <w:ilvl w:val="0"/>
                                <w:numId w:val="1"/>
                              </w:numPr>
                              <w:spacing w:before="204" w:after="204" w:line="240" w:lineRule="auto"/>
                              <w:jc w:val="left"/>
                              <w:textAlignment w:val="baseline"/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</w:pPr>
                            <w:r w:rsidRPr="00042873"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  <w:t>Total capacity: 442L, Fridge capacity: 291L, Freezer capacity: 151L,</w:t>
                            </w:r>
                          </w:p>
                          <w:p w14:paraId="30EFC601" w14:textId="798BDD1E" w:rsidR="00042873" w:rsidRDefault="00042873" w:rsidP="00042873">
                            <w:pPr>
                              <w:numPr>
                                <w:ilvl w:val="0"/>
                                <w:numId w:val="1"/>
                              </w:numPr>
                              <w:spacing w:before="204" w:after="204" w:line="240" w:lineRule="auto"/>
                              <w:jc w:val="left"/>
                              <w:textAlignment w:val="baseline"/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</w:pPr>
                            <w:r w:rsidRPr="00042873"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  <w:t>LED light</w:t>
                            </w:r>
                          </w:p>
                          <w:p w14:paraId="19A4A8C9" w14:textId="77777777" w:rsidR="00042873" w:rsidRDefault="00042873" w:rsidP="00042873">
                            <w:pPr>
                              <w:numPr>
                                <w:ilvl w:val="0"/>
                                <w:numId w:val="1"/>
                              </w:numPr>
                              <w:spacing w:before="204" w:after="204" w:line="240" w:lineRule="auto"/>
                              <w:jc w:val="left"/>
                              <w:textAlignment w:val="baseline"/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</w:pPr>
                            <w:r w:rsidRPr="00042873"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  <w:t xml:space="preserve">3 fridge glass shelves, 2 </w:t>
                            </w:r>
                            <w:proofErr w:type="gramStart"/>
                            <w:r w:rsidRPr="00042873"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  <w:t>compartment</w:t>
                            </w:r>
                            <w:proofErr w:type="gramEnd"/>
                            <w:r w:rsidRPr="00042873"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  <w:t xml:space="preserve"> for fruits and vegetables, 3 freezer glass shelves, 2 freezer drawers,</w:t>
                            </w:r>
                          </w:p>
                          <w:p w14:paraId="5E35B6CD" w14:textId="14B09C6D" w:rsidR="00042873" w:rsidRDefault="00042873" w:rsidP="00042873">
                            <w:pPr>
                              <w:numPr>
                                <w:ilvl w:val="0"/>
                                <w:numId w:val="1"/>
                              </w:numPr>
                              <w:spacing w:before="204" w:after="204" w:line="240" w:lineRule="auto"/>
                              <w:jc w:val="left"/>
                              <w:textAlignment w:val="baseline"/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</w:pPr>
                            <w:r w:rsidRPr="00042873"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  <w:t>Dimensions (</w:t>
                            </w:r>
                            <w:proofErr w:type="spellStart"/>
                            <w:r w:rsidRPr="00042873"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  <w:t>WxDxH</w:t>
                            </w:r>
                            <w:proofErr w:type="spellEnd"/>
                            <w:r w:rsidRPr="00042873"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  <w:t>): 90 x 59 x 177 cm</w:t>
                            </w:r>
                          </w:p>
                          <w:p w14:paraId="14B162C1" w14:textId="25C34705" w:rsidR="00042873" w:rsidRPr="00042873" w:rsidRDefault="00042873" w:rsidP="00042873">
                            <w:pPr>
                              <w:numPr>
                                <w:ilvl w:val="0"/>
                                <w:numId w:val="1"/>
                              </w:numPr>
                              <w:spacing w:before="204" w:after="204" w:line="240" w:lineRule="auto"/>
                              <w:jc w:val="left"/>
                              <w:textAlignment w:val="baseline"/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</w:pPr>
                            <w:r w:rsidRPr="00042873"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Pr="00042873"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  <w:t>Color</w:t>
                            </w:r>
                            <w:proofErr w:type="spellEnd"/>
                            <w:r w:rsidRPr="00042873">
                              <w:rPr>
                                <w:rFonts w:ascii="Helvetica" w:eastAsia="Times New Roman" w:hAnsi="Helvetica" w:cs="Times New Roman"/>
                                <w:color w:val="666666"/>
                                <w:kern w:val="0"/>
                                <w:sz w:val="21"/>
                                <w:szCs w:val="21"/>
                                <w:lang w:val="en-MT" w:eastAsia="en-MT"/>
                                <w14:ligatures w14:val="none"/>
                              </w:rPr>
                              <w:t>: black glass</w:t>
                            </w:r>
                          </w:p>
                          <w:p w14:paraId="08A2CE34" w14:textId="334FF87C" w:rsidR="00042873" w:rsidRDefault="000428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3525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4.75pt;margin-top:539.2pt;width:252pt;height:26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+QMDgIAACAEAAAOAAAAZHJzL2Uyb0RvYy54bWysU9tu2zAMfR+wfxD0vti5da0Rp+jSZRjQ&#10;XYBuHyDLcixMFjVKid19fSnFTbML9jBMDwIpUofkIbm6HjrDDgq9Blvy6STnTFkJtba7kn/9sn11&#10;yZkPwtbCgFUlf1CeX69fvlj1rlAzaMHUChmBWF/0ruRtCK7IMi9b1Qk/AacsGRvATgRScZfVKHpC&#10;70w2y/OLrAesHYJU3tPr7dHI1wm/aZQMn5rGq8BMySm3kG5MdxXvbL0SxQ6Fa7Uc0xD/kEUntKWg&#10;J6hbEQTbo/4NqtMSwUMTJhK6DJpGS5VqoGqm+S/V3LfCqVQLkePdiSb//2Dlx8O9+4wsDG9goAam&#10;Iry7A/nNMwubVtidukGEvlWipsDTSFnWO1+MXyPVvvARpOo/QE1NFvsACWhosIusUJ2M0KkBDyfS&#10;1RCYpMc5tXGRk0mSbT6/mM1nyxRDFE/fHfrwTkHHolBypK4meHG48yGmI4onlxjNg9H1VhuTFNxV&#10;G4PsIGgCtumM6D+5Gcv6kl8tKfbfIfJ0/gTR6UCjbHRX8suTkygib29tnQYtCG2OMqVs7Ehk5O7I&#10;YhiqgRwjoRXUD0QpwnFkacVIaAF/cNbTuJbcf98LVJyZ95bacjVdLOJ8J2WxfD0jBc8t1blFWElQ&#10;JQ+cHcVNSDsRS7dwQ+1rdCL2OZMxVxrDxPe4MnHOz/Xk9bzY60cAAAD//wMAUEsDBBQABgAIAAAA&#10;IQBOdF6F4QAAAA0BAAAPAAAAZHJzL2Rvd25yZXYueG1sTI9LT8MwEITvSPwHa5G4oNYG3LyIUyEk&#10;ENygVOXqxm4S4Uew3TT8e5YTHHfm0+xMvZ6tIZMOcfBOwPWSAdGu9WpwnYDt++OiABKTdEoa77SA&#10;bx1h3Zyf1bJS/uTe9LRJHcEQFyspoE9prCiNba+tjEs/aofewQcrE56hoyrIE4ZbQ28Yy6iVg8MP&#10;vRz1Q6/bz83RCij48/QRX25fd212MGW6yqenryDE5cV8fwck6Tn9wfBbH6tDg532/uhUJEbAgpcr&#10;RNFgecGBIMJXHKU9ShnLS6BNTf+vaH4AAAD//wMAUEsBAi0AFAAGAAgAAAAhALaDOJL+AAAA4QEA&#10;ABMAAAAAAAAAAAAAAAAAAAAAAFtDb250ZW50X1R5cGVzXS54bWxQSwECLQAUAAYACAAAACEAOP0h&#10;/9YAAACUAQAACwAAAAAAAAAAAAAAAAAvAQAAX3JlbHMvLnJlbHNQSwECLQAUAAYACAAAACEA76vk&#10;DA4CAAAgBAAADgAAAAAAAAAAAAAAAAAuAgAAZHJzL2Uyb0RvYy54bWxQSwECLQAUAAYACAAAACEA&#10;TnReheEAAAANAQAADwAAAAAAAAAAAAAAAABoBAAAZHJzL2Rvd25yZXYueG1sUEsFBgAAAAAEAAQA&#10;8wAAAHYFAAAAAA==&#10;">
                <v:textbox>
                  <w:txbxContent>
                    <w:p w14:paraId="76116735" w14:textId="77777777" w:rsidR="00042873" w:rsidRPr="00042873" w:rsidRDefault="00042873" w:rsidP="00042873">
                      <w:pPr>
                        <w:spacing w:after="60" w:line="264" w:lineRule="atLeast"/>
                        <w:jc w:val="left"/>
                        <w:textAlignment w:val="baseline"/>
                        <w:outlineLvl w:val="3"/>
                        <w:rPr>
                          <w:rFonts w:ascii="Azbuka Pro" w:eastAsia="Times New Roman" w:hAnsi="Azbuka Pro" w:cs="Times New Roman"/>
                          <w:b/>
                          <w:bCs/>
                          <w:color w:val="222222"/>
                          <w:kern w:val="0"/>
                          <w:sz w:val="24"/>
                          <w:szCs w:val="24"/>
                          <w:u w:val="single"/>
                          <w:lang w:val="en-MT" w:eastAsia="en-MT"/>
                          <w14:ligatures w14:val="none"/>
                        </w:rPr>
                      </w:pPr>
                      <w:r w:rsidRPr="00042873">
                        <w:rPr>
                          <w:rFonts w:ascii="Azbuka Pro" w:eastAsia="Times New Roman" w:hAnsi="Azbuka Pro" w:cs="Times New Roman"/>
                          <w:b/>
                          <w:bCs/>
                          <w:color w:val="222222"/>
                          <w:kern w:val="0"/>
                          <w:sz w:val="24"/>
                          <w:szCs w:val="24"/>
                          <w:u w:val="single"/>
                          <w:lang w:val="en-MT" w:eastAsia="en-MT"/>
                          <w14:ligatures w14:val="none"/>
                        </w:rPr>
                        <w:t>Description</w:t>
                      </w:r>
                    </w:p>
                    <w:p w14:paraId="659975B4" w14:textId="77777777" w:rsidR="00042873" w:rsidRDefault="00042873" w:rsidP="00042873">
                      <w:pPr>
                        <w:numPr>
                          <w:ilvl w:val="0"/>
                          <w:numId w:val="1"/>
                        </w:numPr>
                        <w:spacing w:before="204" w:after="204" w:line="240" w:lineRule="auto"/>
                        <w:jc w:val="left"/>
                        <w:textAlignment w:val="baseline"/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</w:pPr>
                      <w:r w:rsidRPr="00042873"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  <w:t>Full No frost,</w:t>
                      </w:r>
                    </w:p>
                    <w:p w14:paraId="43298EA4" w14:textId="780C8E00" w:rsidR="00042873" w:rsidRDefault="00042873" w:rsidP="00042873">
                      <w:pPr>
                        <w:numPr>
                          <w:ilvl w:val="0"/>
                          <w:numId w:val="1"/>
                        </w:numPr>
                        <w:spacing w:before="204" w:after="204" w:line="240" w:lineRule="auto"/>
                        <w:jc w:val="left"/>
                        <w:textAlignment w:val="baseline"/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</w:pPr>
                      <w:r w:rsidRPr="00042873"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  <w:t xml:space="preserve">Inverter compressor, </w:t>
                      </w:r>
                    </w:p>
                    <w:p w14:paraId="61F24AB0" w14:textId="77777777" w:rsidR="00042873" w:rsidRDefault="00042873" w:rsidP="00042873">
                      <w:pPr>
                        <w:numPr>
                          <w:ilvl w:val="0"/>
                          <w:numId w:val="1"/>
                        </w:numPr>
                        <w:spacing w:before="204" w:after="204" w:line="240" w:lineRule="auto"/>
                        <w:jc w:val="left"/>
                        <w:textAlignment w:val="baseline"/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</w:pPr>
                      <w:r w:rsidRPr="00042873"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  <w:t xml:space="preserve">Energy efficiency class: E, </w:t>
                      </w:r>
                    </w:p>
                    <w:p w14:paraId="4A707F70" w14:textId="77777777" w:rsidR="00042873" w:rsidRDefault="00042873" w:rsidP="00042873">
                      <w:pPr>
                        <w:numPr>
                          <w:ilvl w:val="0"/>
                          <w:numId w:val="1"/>
                        </w:numPr>
                        <w:spacing w:before="204" w:after="204" w:line="240" w:lineRule="auto"/>
                        <w:jc w:val="left"/>
                        <w:textAlignment w:val="baseline"/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</w:pPr>
                      <w:r w:rsidRPr="00042873"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  <w:t xml:space="preserve">LED display with touch control, </w:t>
                      </w:r>
                    </w:p>
                    <w:p w14:paraId="1AB18D1B" w14:textId="77777777" w:rsidR="00042873" w:rsidRDefault="00042873" w:rsidP="00042873">
                      <w:pPr>
                        <w:numPr>
                          <w:ilvl w:val="0"/>
                          <w:numId w:val="1"/>
                        </w:numPr>
                        <w:spacing w:before="204" w:after="204" w:line="240" w:lineRule="auto"/>
                        <w:jc w:val="left"/>
                        <w:textAlignment w:val="baseline"/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</w:pPr>
                      <w:r w:rsidRPr="00042873"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  <w:t>Total capacity: 442L, Fridge capacity: 291L, Freezer capacity: 151L,</w:t>
                      </w:r>
                    </w:p>
                    <w:p w14:paraId="30EFC601" w14:textId="798BDD1E" w:rsidR="00042873" w:rsidRDefault="00042873" w:rsidP="00042873">
                      <w:pPr>
                        <w:numPr>
                          <w:ilvl w:val="0"/>
                          <w:numId w:val="1"/>
                        </w:numPr>
                        <w:spacing w:before="204" w:after="204" w:line="240" w:lineRule="auto"/>
                        <w:jc w:val="left"/>
                        <w:textAlignment w:val="baseline"/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</w:pPr>
                      <w:r w:rsidRPr="00042873"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  <w:t>LED light</w:t>
                      </w:r>
                    </w:p>
                    <w:p w14:paraId="19A4A8C9" w14:textId="77777777" w:rsidR="00042873" w:rsidRDefault="00042873" w:rsidP="00042873">
                      <w:pPr>
                        <w:numPr>
                          <w:ilvl w:val="0"/>
                          <w:numId w:val="1"/>
                        </w:numPr>
                        <w:spacing w:before="204" w:after="204" w:line="240" w:lineRule="auto"/>
                        <w:jc w:val="left"/>
                        <w:textAlignment w:val="baseline"/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</w:pPr>
                      <w:r w:rsidRPr="00042873"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  <w:t xml:space="preserve">3 fridge glass shelves, 2 </w:t>
                      </w:r>
                      <w:proofErr w:type="gramStart"/>
                      <w:r w:rsidRPr="00042873"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  <w:t>compartment</w:t>
                      </w:r>
                      <w:proofErr w:type="gramEnd"/>
                      <w:r w:rsidRPr="00042873"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  <w:t xml:space="preserve"> for fruits and vegetables, 3 freezer glass shelves, 2 freezer drawers,</w:t>
                      </w:r>
                    </w:p>
                    <w:p w14:paraId="5E35B6CD" w14:textId="14B09C6D" w:rsidR="00042873" w:rsidRDefault="00042873" w:rsidP="00042873">
                      <w:pPr>
                        <w:numPr>
                          <w:ilvl w:val="0"/>
                          <w:numId w:val="1"/>
                        </w:numPr>
                        <w:spacing w:before="204" w:after="204" w:line="240" w:lineRule="auto"/>
                        <w:jc w:val="left"/>
                        <w:textAlignment w:val="baseline"/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</w:pPr>
                      <w:r w:rsidRPr="00042873"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  <w:t>Dimensions (</w:t>
                      </w:r>
                      <w:proofErr w:type="spellStart"/>
                      <w:r w:rsidRPr="00042873"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  <w:t>WxDxH</w:t>
                      </w:r>
                      <w:proofErr w:type="spellEnd"/>
                      <w:r w:rsidRPr="00042873"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  <w:t>): 90 x 59 x 177 cm</w:t>
                      </w:r>
                    </w:p>
                    <w:p w14:paraId="14B162C1" w14:textId="25C34705" w:rsidR="00042873" w:rsidRPr="00042873" w:rsidRDefault="00042873" w:rsidP="00042873">
                      <w:pPr>
                        <w:numPr>
                          <w:ilvl w:val="0"/>
                          <w:numId w:val="1"/>
                        </w:numPr>
                        <w:spacing w:before="204" w:after="204" w:line="240" w:lineRule="auto"/>
                        <w:jc w:val="left"/>
                        <w:textAlignment w:val="baseline"/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</w:pPr>
                      <w:r w:rsidRPr="00042873"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  <w:t xml:space="preserve">, </w:t>
                      </w:r>
                      <w:proofErr w:type="spellStart"/>
                      <w:r w:rsidRPr="00042873"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  <w:t>Color</w:t>
                      </w:r>
                      <w:proofErr w:type="spellEnd"/>
                      <w:r w:rsidRPr="00042873">
                        <w:rPr>
                          <w:rFonts w:ascii="Helvetica" w:eastAsia="Times New Roman" w:hAnsi="Helvetica" w:cs="Times New Roman"/>
                          <w:color w:val="666666"/>
                          <w:kern w:val="0"/>
                          <w:sz w:val="21"/>
                          <w:szCs w:val="21"/>
                          <w:lang w:val="en-MT" w:eastAsia="en-MT"/>
                          <w14:ligatures w14:val="none"/>
                        </w:rPr>
                        <w:t>: black glass</w:t>
                      </w:r>
                    </w:p>
                    <w:p w14:paraId="08A2CE34" w14:textId="334FF87C" w:rsidR="00042873" w:rsidRDefault="00042873"/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9764599" wp14:editId="447C096F">
            <wp:simplePos x="0" y="0"/>
            <wp:positionH relativeFrom="margin">
              <wp:posOffset>3338195</wp:posOffset>
            </wp:positionH>
            <wp:positionV relativeFrom="paragraph">
              <wp:posOffset>401955</wp:posOffset>
            </wp:positionV>
            <wp:extent cx="2769235" cy="5553075"/>
            <wp:effectExtent l="0" t="0" r="0" b="9525"/>
            <wp:wrapTopAndBottom/>
            <wp:docPr id="3643576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555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6BF7DE" wp14:editId="051ECD87">
                <wp:simplePos x="0" y="0"/>
                <wp:positionH relativeFrom="page">
                  <wp:posOffset>3952875</wp:posOffset>
                </wp:positionH>
                <wp:positionV relativeFrom="paragraph">
                  <wp:posOffset>6734175</wp:posOffset>
                </wp:positionV>
                <wp:extent cx="3384645" cy="805218"/>
                <wp:effectExtent l="0" t="0" r="25400" b="139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645" cy="805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CE5F4C" w14:textId="77777777" w:rsidR="00042873" w:rsidRPr="008A67AB" w:rsidRDefault="00042873" w:rsidP="0004287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A67AB">
                              <w:rPr>
                                <w:sz w:val="32"/>
                                <w:szCs w:val="32"/>
                              </w:rPr>
                              <w:t>Tel: 21250980 / 21233566</w:t>
                            </w:r>
                          </w:p>
                          <w:p w14:paraId="172AD774" w14:textId="77777777" w:rsidR="00042873" w:rsidRPr="008A67AB" w:rsidRDefault="00042873" w:rsidP="0004287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A67AB">
                              <w:rPr>
                                <w:sz w:val="32"/>
                                <w:szCs w:val="32"/>
                              </w:rPr>
                              <w:t xml:space="preserve"> web: www.centrocasalinga.com</w:t>
                            </w:r>
                          </w:p>
                          <w:p w14:paraId="619845BF" w14:textId="77777777" w:rsidR="00042873" w:rsidRPr="008A67AB" w:rsidRDefault="00042873" w:rsidP="0004287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BF7DE" id="Text Box 9" o:spid="_x0000_s1027" type="#_x0000_t202" style="position:absolute;left:0;text-align:left;margin-left:311.25pt;margin-top:530.25pt;width:266.5pt;height:63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fvOgIAAIMEAAAOAAAAZHJzL2Uyb0RvYy54bWysVE1v2zAMvQ/YfxB0X+x8LjXiFFmKDAOC&#10;tkA69KzIciJMFjVJiZ39+lGy89Fup2EXmRKpJ/Lx0bP7plLkKKyToHPa76WUCM2hkHqX0+8vq09T&#10;SpxnumAKtMjpSTh6P//4YVabTAxgD6oQliCIdlltcrr33mRJ4vheVMz1wAiNzhJsxTxu7S4pLKsR&#10;vVLJIE0nSQ22MBa4cA5PH1onnUf8shTcP5WlE56onGJuPq42rtuwJvMZy3aWmb3kXRrsH7KomNT4&#10;6AXqgXlGDlb+AVVJbsFB6XscqgTKUnIRa8Bq+um7ajZ7ZkSsBclx5kKT+3+w/PG4Mc+W+OYLNNjA&#10;QEhtXObwMNTTlLYKX8yUoB8pPF1oE40nHA+Hw+loMhpTwtE3TceD/jTAJNfbxjr/VUBFgpFTi22J&#10;bLHj2vk29BwSHnOgZLGSSsVNkIJYKkuODJuofMwRwd9EKU3qnE6G4zQCv/EF6Mv9rWL8R5feTRTi&#10;KY05X2sPlm+2DZHFDS9bKE5Il4VWSc7wlUT4NXP+mVmUDjKE4+CfcCkVYE7QWZTswf7623mIx46i&#10;l5IapZhT9/PArKBEfdPY67v+aBS0Gzej8ecBbuytZ3vr0YdqCUhUHwfP8GiGeK/OZmmhesWpWYRX&#10;0cU0x7dz6s/m0rcDglPHxWIRg1Cthvm13hgeoENjAq0vzSuzpmurR0E8wlm0LHvX3TY23NSwOHgo&#10;ZWx94LlltaMflR7F001lGKXbfYy6/jvmvwEAAP//AwBQSwMEFAAGAAgAAAAhAOUjS9zeAAAADgEA&#10;AA8AAABkcnMvZG93bnJldi54bWxMj8FOwzAQRO9I/IO1SNyo3aCEEOJUgFounCiIsxu7tkVsR7ab&#10;hr/v5gS3Wc3T7Ey7md1AJhWTDZ7DesWAKN8Hab3m8PW5u6uBpCy8FEPwisOvSrDprq9a0chw9h9q&#10;2mdNMMSnRnAwOY8Npak3yom0CqPy6B1DdCLjGTWVUZwx3A20YKyiTliPH4wY1atR/c/+5DhsX/Sj&#10;7msRzbaW1k7z9/Fdv3F+ezM/PwHJas5/MCz1sTp02OkQTl4mMnCoiqJEFA1WMVQLsi5LVIdF1Q/3&#10;QLuW/p/RXQAAAP//AwBQSwECLQAUAAYACAAAACEAtoM4kv4AAADhAQAAEwAAAAAAAAAAAAAAAAAA&#10;AAAAW0NvbnRlbnRfVHlwZXNdLnhtbFBLAQItABQABgAIAAAAIQA4/SH/1gAAAJQBAAALAAAAAAAA&#10;AAAAAAAAAC8BAABfcmVscy8ucmVsc1BLAQItABQABgAIAAAAIQCuIdfvOgIAAIMEAAAOAAAAAAAA&#10;AAAAAAAAAC4CAABkcnMvZTJvRG9jLnhtbFBLAQItABQABgAIAAAAIQDlI0vc3gAAAA4BAAAPAAAA&#10;AAAAAAAAAAAAAJQEAABkcnMvZG93bnJldi54bWxQSwUGAAAAAAQABADzAAAAnwUAAAAA&#10;" fillcolor="white [3201]" strokeweight=".5pt">
                <v:textbox>
                  <w:txbxContent>
                    <w:p w14:paraId="5BCE5F4C" w14:textId="77777777" w:rsidR="00042873" w:rsidRPr="008A67AB" w:rsidRDefault="00042873" w:rsidP="00042873">
                      <w:pPr>
                        <w:rPr>
                          <w:sz w:val="32"/>
                          <w:szCs w:val="32"/>
                        </w:rPr>
                      </w:pPr>
                      <w:r w:rsidRPr="008A67AB">
                        <w:rPr>
                          <w:sz w:val="32"/>
                          <w:szCs w:val="32"/>
                        </w:rPr>
                        <w:t>Tel: 21250980 / 21233566</w:t>
                      </w:r>
                    </w:p>
                    <w:p w14:paraId="172AD774" w14:textId="77777777" w:rsidR="00042873" w:rsidRPr="008A67AB" w:rsidRDefault="00042873" w:rsidP="00042873">
                      <w:pPr>
                        <w:rPr>
                          <w:sz w:val="32"/>
                          <w:szCs w:val="32"/>
                        </w:rPr>
                      </w:pPr>
                      <w:r w:rsidRPr="008A67AB">
                        <w:rPr>
                          <w:sz w:val="32"/>
                          <w:szCs w:val="32"/>
                        </w:rPr>
                        <w:t xml:space="preserve"> web: www.centrocasalinga.com</w:t>
                      </w:r>
                    </w:p>
                    <w:p w14:paraId="619845BF" w14:textId="77777777" w:rsidR="00042873" w:rsidRPr="008A67AB" w:rsidRDefault="00042873" w:rsidP="00042873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DD4D0E0" wp14:editId="5D38E1FF">
            <wp:simplePos x="0" y="0"/>
            <wp:positionH relativeFrom="page">
              <wp:posOffset>266700</wp:posOffset>
            </wp:positionH>
            <wp:positionV relativeFrom="page">
              <wp:posOffset>2876550</wp:posOffset>
            </wp:positionV>
            <wp:extent cx="3771900" cy="3771900"/>
            <wp:effectExtent l="0" t="0" r="0" b="0"/>
            <wp:wrapNone/>
            <wp:docPr id="1725871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3244366" wp14:editId="05B472E6">
            <wp:simplePos x="0" y="0"/>
            <wp:positionH relativeFrom="margin">
              <wp:posOffset>4076700</wp:posOffset>
            </wp:positionH>
            <wp:positionV relativeFrom="page">
              <wp:posOffset>209550</wp:posOffset>
            </wp:positionV>
            <wp:extent cx="2076450" cy="1186243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34" cy="118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F2A">
        <w:rPr>
          <w:noProof/>
          <w:sz w:val="36"/>
          <w:szCs w:val="36"/>
          <w:lang w:val="mt-MT"/>
        </w:rPr>
        <w:drawing>
          <wp:anchor distT="0" distB="0" distL="114300" distR="114300" simplePos="0" relativeHeight="251659264" behindDoc="0" locked="0" layoutInCell="1" allowOverlap="1" wp14:anchorId="4FD4421A" wp14:editId="5CE6767F">
            <wp:simplePos x="0" y="0"/>
            <wp:positionH relativeFrom="margin">
              <wp:posOffset>-276225</wp:posOffset>
            </wp:positionH>
            <wp:positionV relativeFrom="page">
              <wp:posOffset>561975</wp:posOffset>
            </wp:positionV>
            <wp:extent cx="2185035" cy="679450"/>
            <wp:effectExtent l="0" t="0" r="5715" b="6350"/>
            <wp:wrapNone/>
            <wp:docPr id="8152722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67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52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zbuka Pro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11F08"/>
    <w:multiLevelType w:val="hybridMultilevel"/>
    <w:tmpl w:val="717AB44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262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F1E"/>
    <w:rsid w:val="00042873"/>
    <w:rsid w:val="000747A2"/>
    <w:rsid w:val="001F61F2"/>
    <w:rsid w:val="00495257"/>
    <w:rsid w:val="004E63BE"/>
    <w:rsid w:val="00535879"/>
    <w:rsid w:val="007711B6"/>
    <w:rsid w:val="00BF0F1E"/>
    <w:rsid w:val="00C04F2A"/>
    <w:rsid w:val="00DC67B6"/>
    <w:rsid w:val="00DD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84B4C"/>
  <w15:chartTrackingRefBased/>
  <w15:docId w15:val="{5133543D-D000-4F9D-B339-4A069460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Theme="minorHAnsi" w:hAnsi="Book Antiqua" w:cs="Arial"/>
        <w:kern w:val="2"/>
        <w:sz w:val="28"/>
        <w:szCs w:val="28"/>
        <w:lang w:val="en-MT" w:eastAsia="en-US" w:bidi="ar-SA"/>
        <w14:ligatures w14:val="standardContextual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F1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0F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F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F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F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F1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F1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F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F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F1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BF0F1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F1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F1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F1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F1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F1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F1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F0F1E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BF0F1E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F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F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F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F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F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F1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4287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MT" w:eastAsia="en-M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 Centro Casalinga</dc:creator>
  <cp:keywords/>
  <dc:description/>
  <cp:lastModifiedBy>Sales Centro Casalinga</cp:lastModifiedBy>
  <cp:revision>2</cp:revision>
  <dcterms:created xsi:type="dcterms:W3CDTF">2026-07-13T11:03:00Z</dcterms:created>
  <dcterms:modified xsi:type="dcterms:W3CDTF">2026-07-13T11:21:00Z</dcterms:modified>
</cp:coreProperties>
</file>